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65B" w:rsidRDefault="0090442A" w:rsidP="0077719A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23pt;margin-top:2pt;width:250pt;height:81.75pt;z-index:1;mso-width-relative:margin;mso-height-relative:margin">
            <v:textbox>
              <w:txbxContent>
                <w:p w:rsidR="00A12981" w:rsidRDefault="00A12981" w:rsidP="005D0613">
                  <w:pPr>
                    <w:jc w:val="center"/>
                    <w:rPr>
                      <w:rFonts w:ascii="Tahoma" w:hAnsi="Tahoma" w:cs="Tahoma"/>
                      <w:b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u w:val="single"/>
                    </w:rPr>
                    <w:t xml:space="preserve">Planning for Module: </w:t>
                  </w:r>
                </w:p>
                <w:p w:rsidR="00FB49A6" w:rsidRPr="007E35B1" w:rsidRDefault="00A12981" w:rsidP="005D0613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  <w:u w:val="single"/>
                    </w:rPr>
                    <w:t>21</w:t>
                  </w:r>
                  <w:r w:rsidRPr="00A12981">
                    <w:rPr>
                      <w:rFonts w:ascii="Tahoma" w:hAnsi="Tahoma" w:cs="Tahoma"/>
                      <w:b/>
                      <w:u w:val="single"/>
                      <w:vertAlign w:val="superscript"/>
                    </w:rPr>
                    <w:t>st</w:t>
                  </w:r>
                  <w:r>
                    <w:rPr>
                      <w:rFonts w:ascii="Tahoma" w:hAnsi="Tahoma" w:cs="Tahoma"/>
                      <w:b/>
                      <w:u w:val="single"/>
                    </w:rPr>
                    <w:t xml:space="preserve"> Century </w:t>
                  </w:r>
                  <w:r w:rsidR="0052067F">
                    <w:rPr>
                      <w:rFonts w:ascii="Tahoma" w:hAnsi="Tahoma" w:cs="Tahoma"/>
                      <w:b/>
                      <w:u w:val="single"/>
                    </w:rPr>
                    <w:t>Skills</w:t>
                  </w:r>
                </w:p>
                <w:p w:rsidR="00FB49A6" w:rsidRPr="007E35B1" w:rsidRDefault="00FB49A6" w:rsidP="005D0613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524950" w:rsidRPr="007E35B1" w:rsidRDefault="0052067F" w:rsidP="006D54B3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Wednesday, April 20, 2011</w:t>
                  </w:r>
                </w:p>
                <w:p w:rsidR="00CB165B" w:rsidRPr="005C0C58" w:rsidRDefault="005C0C58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</w:p>
              </w:txbxContent>
            </v:textbox>
          </v:shape>
        </w:pict>
      </w:r>
      <w:r w:rsidRPr="0090442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5.15pt;margin-top:-18.55pt;width:129.95pt;height:102.3pt;z-index:-1" wrapcoords="-86 0 -86 21490 21600 21490 21600 0 -86 0">
            <v:imagedata r:id="rId8" o:title="blackscreenslogo_centertext"/>
            <w10:wrap type="tight"/>
          </v:shape>
        </w:pict>
      </w:r>
    </w:p>
    <w:p w:rsidR="00CB165B" w:rsidRDefault="00CB165B" w:rsidP="0077719A">
      <w:pPr>
        <w:rPr>
          <w:rFonts w:ascii="Comic Sans MS" w:hAnsi="Comic Sans MS"/>
          <w:b/>
          <w:noProof/>
          <w:sz w:val="20"/>
        </w:rPr>
      </w:pPr>
    </w:p>
    <w:p w:rsidR="00CB165B" w:rsidRDefault="00CB165B" w:rsidP="0077719A">
      <w:pPr>
        <w:rPr>
          <w:rFonts w:ascii="Comic Sans MS" w:hAnsi="Comic Sans MS"/>
          <w:b/>
          <w:noProof/>
          <w:sz w:val="20"/>
        </w:rPr>
      </w:pPr>
    </w:p>
    <w:p w:rsidR="00CB165B" w:rsidRDefault="00CB165B" w:rsidP="0077719A">
      <w:pPr>
        <w:rPr>
          <w:rFonts w:ascii="Arial" w:hAnsi="Arial" w:cs="Arial"/>
        </w:rPr>
      </w:pPr>
    </w:p>
    <w:p w:rsidR="00CB165B" w:rsidRDefault="00CB165B" w:rsidP="0077719A">
      <w:pPr>
        <w:rPr>
          <w:rFonts w:ascii="Arial" w:hAnsi="Arial" w:cs="Arial"/>
        </w:rPr>
      </w:pPr>
    </w:p>
    <w:p w:rsidR="00CB165B" w:rsidRDefault="00CB165B" w:rsidP="0077719A">
      <w:pPr>
        <w:rPr>
          <w:rFonts w:ascii="Arial" w:hAnsi="Arial" w:cs="Arial"/>
        </w:rPr>
      </w:pPr>
    </w:p>
    <w:p w:rsidR="006D54B3" w:rsidRDefault="006D54B3" w:rsidP="0077719A">
      <w:pPr>
        <w:rPr>
          <w:rFonts w:ascii="Arial" w:hAnsi="Arial" w:cs="Arial"/>
        </w:rPr>
      </w:pPr>
    </w:p>
    <w:p w:rsidR="006D54B3" w:rsidRDefault="006D54B3" w:rsidP="0077719A">
      <w:pPr>
        <w:rPr>
          <w:rFonts w:ascii="Arial" w:hAnsi="Arial" w:cs="Arial"/>
        </w:rPr>
      </w:pPr>
    </w:p>
    <w:p w:rsidR="00AD65F5" w:rsidRPr="00203AA5" w:rsidRDefault="00203AA5" w:rsidP="00203AA5">
      <w:pPr>
        <w:rPr>
          <w:rFonts w:ascii="Tahoma" w:hAnsi="Tahoma" w:cs="Tahoma"/>
        </w:rPr>
      </w:pPr>
      <w:r w:rsidRPr="00203AA5">
        <w:rPr>
          <w:rFonts w:ascii="Tahoma" w:hAnsi="Tahoma" w:cs="Tahoma"/>
          <w:b/>
        </w:rPr>
        <w:t>Purpose:</w:t>
      </w:r>
      <w:r>
        <w:rPr>
          <w:rFonts w:ascii="Tahoma" w:hAnsi="Tahoma" w:cs="Tahoma"/>
        </w:rPr>
        <w:t xml:space="preserve">  </w:t>
      </w:r>
      <w:r w:rsidR="00AD65F5" w:rsidRPr="00203AA5">
        <w:rPr>
          <w:rFonts w:ascii="Tahoma" w:hAnsi="Tahoma" w:cs="Tahoma"/>
        </w:rPr>
        <w:t xml:space="preserve">To establish a collaborative team to </w:t>
      </w:r>
      <w:r w:rsidR="00A12981">
        <w:rPr>
          <w:rFonts w:ascii="Tahoma" w:hAnsi="Tahoma" w:cs="Tahoma"/>
        </w:rPr>
        <w:t>develop a PD module on 21</w:t>
      </w:r>
      <w:r w:rsidR="00A12981" w:rsidRPr="00A12981">
        <w:rPr>
          <w:rFonts w:ascii="Tahoma" w:hAnsi="Tahoma" w:cs="Tahoma"/>
          <w:vertAlign w:val="superscript"/>
        </w:rPr>
        <w:t>st</w:t>
      </w:r>
      <w:r w:rsidR="00A12981">
        <w:rPr>
          <w:rFonts w:ascii="Tahoma" w:hAnsi="Tahoma" w:cs="Tahoma"/>
        </w:rPr>
        <w:t xml:space="preserve"> Cent</w:t>
      </w:r>
      <w:r w:rsidR="0052067F">
        <w:rPr>
          <w:rFonts w:ascii="Tahoma" w:hAnsi="Tahoma" w:cs="Tahoma"/>
        </w:rPr>
        <w:t>ury Skills (F2F, Webinar, &amp; Online)</w:t>
      </w:r>
    </w:p>
    <w:p w:rsidR="006D54B3" w:rsidRPr="006D54B3" w:rsidRDefault="006D54B3" w:rsidP="0077719A">
      <w:pPr>
        <w:rPr>
          <w:rFonts w:ascii="Tahoma" w:hAnsi="Tahoma" w:cs="Tahoma"/>
        </w:rPr>
      </w:pPr>
    </w:p>
    <w:p w:rsidR="006D54B3" w:rsidRDefault="006D54B3" w:rsidP="0077719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At the end of this </w:t>
      </w:r>
      <w:r w:rsidR="00203AA5">
        <w:rPr>
          <w:rFonts w:ascii="Tahoma" w:hAnsi="Tahoma" w:cs="Tahoma"/>
        </w:rPr>
        <w:t>session</w:t>
      </w:r>
      <w:r>
        <w:rPr>
          <w:rFonts w:ascii="Tahoma" w:hAnsi="Tahoma" w:cs="Tahoma"/>
        </w:rPr>
        <w:t>, participants will …</w:t>
      </w:r>
    </w:p>
    <w:p w:rsidR="003B74EB" w:rsidRDefault="003B74EB" w:rsidP="003B74EB">
      <w:pPr>
        <w:numPr>
          <w:ilvl w:val="0"/>
          <w:numId w:val="33"/>
        </w:numPr>
        <w:rPr>
          <w:rFonts w:ascii="Tahoma" w:hAnsi="Tahoma" w:cs="Tahoma"/>
        </w:rPr>
      </w:pPr>
      <w:r>
        <w:rPr>
          <w:rFonts w:ascii="Tahoma" w:hAnsi="Tahoma" w:cs="Tahoma"/>
        </w:rPr>
        <w:t>Know</w:t>
      </w:r>
      <w:r w:rsidR="0052067F">
        <w:rPr>
          <w:rFonts w:ascii="Tahoma" w:hAnsi="Tahoma" w:cs="Tahoma"/>
        </w:rPr>
        <w:t xml:space="preserve"> our</w:t>
      </w:r>
      <w:r w:rsidR="00A12981">
        <w:rPr>
          <w:rFonts w:ascii="Tahoma" w:hAnsi="Tahoma" w:cs="Tahoma"/>
        </w:rPr>
        <w:t xml:space="preserve"> tasks</w:t>
      </w:r>
    </w:p>
    <w:p w:rsidR="00A12981" w:rsidRDefault="00A12981" w:rsidP="003B74EB">
      <w:pPr>
        <w:numPr>
          <w:ilvl w:val="0"/>
          <w:numId w:val="33"/>
        </w:numPr>
        <w:rPr>
          <w:rFonts w:ascii="Tahoma" w:hAnsi="Tahoma" w:cs="Tahoma"/>
        </w:rPr>
      </w:pPr>
      <w:r>
        <w:rPr>
          <w:rFonts w:ascii="Tahoma" w:hAnsi="Tahoma" w:cs="Tahoma"/>
        </w:rPr>
        <w:t>Have a vision for the product</w:t>
      </w:r>
    </w:p>
    <w:p w:rsidR="003B74EB" w:rsidRDefault="00A12981" w:rsidP="003B74EB">
      <w:pPr>
        <w:numPr>
          <w:ilvl w:val="0"/>
          <w:numId w:val="33"/>
        </w:numPr>
        <w:rPr>
          <w:rFonts w:ascii="Tahoma" w:hAnsi="Tahoma" w:cs="Tahoma"/>
        </w:rPr>
      </w:pPr>
      <w:r>
        <w:rPr>
          <w:rFonts w:ascii="Tahoma" w:hAnsi="Tahoma" w:cs="Tahoma"/>
        </w:rPr>
        <w:t>Begin work on the module</w:t>
      </w:r>
    </w:p>
    <w:p w:rsidR="003B74EB" w:rsidRDefault="00A12981" w:rsidP="003B74EB">
      <w:pPr>
        <w:numPr>
          <w:ilvl w:val="0"/>
          <w:numId w:val="33"/>
        </w:numPr>
        <w:rPr>
          <w:rFonts w:ascii="Tahoma" w:hAnsi="Tahoma" w:cs="Tahoma"/>
        </w:rPr>
      </w:pPr>
      <w:r>
        <w:rPr>
          <w:rFonts w:ascii="Tahoma" w:hAnsi="Tahoma" w:cs="Tahoma"/>
        </w:rPr>
        <w:t>Note deadlines on our calendars</w:t>
      </w:r>
    </w:p>
    <w:p w:rsidR="00CB165B" w:rsidRPr="006D54B3" w:rsidRDefault="00CB165B" w:rsidP="0077719A">
      <w:pPr>
        <w:rPr>
          <w:rFonts w:ascii="Tahoma" w:hAnsi="Tahoma" w:cs="Tahoma"/>
        </w:rPr>
      </w:pPr>
    </w:p>
    <w:tbl>
      <w:tblPr>
        <w:tblW w:w="1475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0"/>
        <w:gridCol w:w="1440"/>
        <w:gridCol w:w="1800"/>
        <w:gridCol w:w="3330"/>
        <w:gridCol w:w="4319"/>
      </w:tblGrid>
      <w:tr w:rsidR="00F42EAE" w:rsidRPr="006D54B3" w:rsidTr="002C486A">
        <w:tc>
          <w:tcPr>
            <w:tcW w:w="3870" w:type="dxa"/>
            <w:tcBorders>
              <w:bottom w:val="single" w:sz="4" w:space="0" w:color="auto"/>
            </w:tcBorders>
            <w:shd w:val="clear" w:color="auto" w:fill="C0C0C0"/>
          </w:tcPr>
          <w:p w:rsidR="00AB2B99" w:rsidRPr="006D54B3" w:rsidRDefault="00AB2B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D54B3">
              <w:rPr>
                <w:rFonts w:ascii="Tahoma" w:hAnsi="Tahoma" w:cs="Tahoma"/>
                <w:b/>
              </w:rPr>
              <w:t>Content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AB2B99" w:rsidRPr="006D54B3" w:rsidRDefault="00AB2B99" w:rsidP="00C0165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D54B3">
              <w:rPr>
                <w:rFonts w:ascii="Tahoma" w:hAnsi="Tahoma" w:cs="Tahoma"/>
                <w:b/>
              </w:rPr>
              <w:t xml:space="preserve"> </w:t>
            </w:r>
            <w:r w:rsidR="00C01651" w:rsidRPr="006D54B3">
              <w:rPr>
                <w:rFonts w:ascii="Tahoma" w:hAnsi="Tahoma" w:cs="Tahoma"/>
                <w:b/>
              </w:rPr>
              <w:t>Time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C0C0C0"/>
          </w:tcPr>
          <w:p w:rsidR="00AB2B99" w:rsidRPr="006D54B3" w:rsidRDefault="006D54B3">
            <w:pPr>
              <w:jc w:val="center"/>
              <w:rPr>
                <w:rFonts w:ascii="Tahoma" w:hAnsi="Tahoma" w:cs="Tahoma"/>
                <w:b/>
              </w:rPr>
            </w:pPr>
            <w:r w:rsidRPr="006D54B3">
              <w:rPr>
                <w:rFonts w:ascii="Tahoma" w:hAnsi="Tahoma" w:cs="Tahoma"/>
                <w:b/>
              </w:rPr>
              <w:t>Who</w:t>
            </w:r>
            <w:r w:rsidR="00F128FA" w:rsidRPr="006D54B3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C0C0C0"/>
          </w:tcPr>
          <w:p w:rsidR="00AB2B99" w:rsidRPr="006D54B3" w:rsidRDefault="006D54B3" w:rsidP="007B094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D54B3">
              <w:rPr>
                <w:rFonts w:ascii="Tahoma" w:hAnsi="Tahoma" w:cs="Tahoma"/>
                <w:b/>
              </w:rPr>
              <w:t>How</w:t>
            </w:r>
          </w:p>
        </w:tc>
        <w:tc>
          <w:tcPr>
            <w:tcW w:w="4319" w:type="dxa"/>
            <w:tcBorders>
              <w:bottom w:val="single" w:sz="4" w:space="0" w:color="auto"/>
            </w:tcBorders>
            <w:shd w:val="clear" w:color="auto" w:fill="C0C0C0"/>
          </w:tcPr>
          <w:p w:rsidR="00AB2B99" w:rsidRPr="006D54B3" w:rsidRDefault="00C01651">
            <w:pPr>
              <w:jc w:val="center"/>
              <w:rPr>
                <w:rFonts w:ascii="Tahoma" w:hAnsi="Tahoma" w:cs="Tahoma"/>
                <w:b/>
              </w:rPr>
            </w:pPr>
            <w:r w:rsidRPr="006D54B3">
              <w:rPr>
                <w:rFonts w:ascii="Tahoma" w:hAnsi="Tahoma" w:cs="Tahoma"/>
                <w:b/>
              </w:rPr>
              <w:t>Notes</w:t>
            </w:r>
          </w:p>
        </w:tc>
      </w:tr>
      <w:tr w:rsidR="00F42EAE" w:rsidRPr="006D54B3" w:rsidTr="002C486A">
        <w:trPr>
          <w:trHeight w:val="143"/>
        </w:trPr>
        <w:tc>
          <w:tcPr>
            <w:tcW w:w="3870" w:type="dxa"/>
          </w:tcPr>
          <w:p w:rsidR="00AB2B99" w:rsidRPr="006D54B3" w:rsidRDefault="00426C43" w:rsidP="006D54B3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Welcome, i</w:t>
            </w:r>
            <w:r w:rsidR="006D54B3" w:rsidRPr="006D54B3">
              <w:rPr>
                <w:rFonts w:ascii="Tahoma" w:hAnsi="Tahoma" w:cs="Tahoma"/>
                <w:b/>
                <w:bCs/>
              </w:rPr>
              <w:t>ntroduction</w:t>
            </w:r>
            <w:r>
              <w:rPr>
                <w:rFonts w:ascii="Tahoma" w:hAnsi="Tahoma" w:cs="Tahoma"/>
                <w:b/>
                <w:bCs/>
              </w:rPr>
              <w:t xml:space="preserve">s, and </w:t>
            </w:r>
            <w:r w:rsidR="00A12981">
              <w:rPr>
                <w:rFonts w:ascii="Tahoma" w:hAnsi="Tahoma" w:cs="Tahoma"/>
                <w:b/>
                <w:bCs/>
              </w:rPr>
              <w:t>purpose</w:t>
            </w:r>
          </w:p>
          <w:p w:rsidR="001278F0" w:rsidRPr="006D54B3" w:rsidRDefault="001278F0" w:rsidP="00F42EAE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440" w:type="dxa"/>
          </w:tcPr>
          <w:p w:rsidR="00AB2B99" w:rsidRPr="006D54B3" w:rsidRDefault="00A129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9:15</w:t>
            </w:r>
          </w:p>
        </w:tc>
        <w:tc>
          <w:tcPr>
            <w:tcW w:w="1800" w:type="dxa"/>
          </w:tcPr>
          <w:p w:rsidR="006D54B3" w:rsidRPr="006D54B3" w:rsidRDefault="00A12981" w:rsidP="006D54B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Joyce</w:t>
            </w:r>
          </w:p>
        </w:tc>
        <w:tc>
          <w:tcPr>
            <w:tcW w:w="3330" w:type="dxa"/>
          </w:tcPr>
          <w:p w:rsidR="00AB2B99" w:rsidRDefault="00A12981" w:rsidP="007B09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Discuss</w:t>
            </w:r>
          </w:p>
          <w:p w:rsidR="004D3B56" w:rsidRPr="006D54B3" w:rsidRDefault="004D3B56" w:rsidP="007B094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319" w:type="dxa"/>
          </w:tcPr>
          <w:p w:rsidR="00AB2B99" w:rsidRPr="006D54B3" w:rsidRDefault="00AB2B99" w:rsidP="00203AA5">
            <w:pPr>
              <w:rPr>
                <w:rFonts w:ascii="Tahoma" w:hAnsi="Tahoma" w:cs="Tahoma"/>
              </w:rPr>
            </w:pPr>
          </w:p>
        </w:tc>
      </w:tr>
      <w:tr w:rsidR="001A3DC2" w:rsidRPr="006D54B3" w:rsidTr="002C486A">
        <w:trPr>
          <w:trHeight w:val="143"/>
        </w:trPr>
        <w:tc>
          <w:tcPr>
            <w:tcW w:w="3870" w:type="dxa"/>
          </w:tcPr>
          <w:p w:rsidR="001A3DC2" w:rsidRPr="00B25A13" w:rsidRDefault="00A12981" w:rsidP="00437FC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Timeline</w:t>
            </w:r>
          </w:p>
          <w:p w:rsidR="001A3DC2" w:rsidRDefault="001A3DC2" w:rsidP="00437FC9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40" w:type="dxa"/>
          </w:tcPr>
          <w:p w:rsidR="001A3DC2" w:rsidRPr="006D54B3" w:rsidRDefault="00A12981" w:rsidP="00437F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9:20</w:t>
            </w:r>
          </w:p>
        </w:tc>
        <w:tc>
          <w:tcPr>
            <w:tcW w:w="1800" w:type="dxa"/>
          </w:tcPr>
          <w:p w:rsidR="001A3DC2" w:rsidRPr="006D54B3" w:rsidRDefault="00A12981" w:rsidP="00437FC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Joyce</w:t>
            </w:r>
            <w:r w:rsidR="001A3DC2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330" w:type="dxa"/>
          </w:tcPr>
          <w:p w:rsidR="001A3DC2" w:rsidRPr="006D54B3" w:rsidRDefault="00A12981" w:rsidP="00437FC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Discuss</w:t>
            </w:r>
          </w:p>
        </w:tc>
        <w:tc>
          <w:tcPr>
            <w:tcW w:w="4319" w:type="dxa"/>
          </w:tcPr>
          <w:p w:rsidR="001A3DC2" w:rsidRPr="006D54B3" w:rsidRDefault="001A3DC2" w:rsidP="00437FC9">
            <w:pPr>
              <w:jc w:val="center"/>
              <w:rPr>
                <w:rFonts w:ascii="Tahoma" w:hAnsi="Tahoma" w:cs="Tahoma"/>
              </w:rPr>
            </w:pPr>
          </w:p>
        </w:tc>
      </w:tr>
      <w:tr w:rsidR="001A3DC2" w:rsidRPr="006D54B3" w:rsidTr="002C486A">
        <w:trPr>
          <w:trHeight w:val="476"/>
        </w:trPr>
        <w:tc>
          <w:tcPr>
            <w:tcW w:w="3870" w:type="dxa"/>
          </w:tcPr>
          <w:p w:rsidR="001A3DC2" w:rsidRPr="00B81AA2" w:rsidRDefault="00A12981" w:rsidP="00437FC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Review Resources</w:t>
            </w:r>
          </w:p>
          <w:p w:rsidR="001A3DC2" w:rsidRDefault="001A3DC2" w:rsidP="00437FC9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440" w:type="dxa"/>
          </w:tcPr>
          <w:p w:rsidR="001A3DC2" w:rsidRDefault="00A12981" w:rsidP="00A129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9:25</w:t>
            </w:r>
          </w:p>
        </w:tc>
        <w:tc>
          <w:tcPr>
            <w:tcW w:w="1800" w:type="dxa"/>
          </w:tcPr>
          <w:p w:rsidR="001A3DC2" w:rsidRDefault="00A12981" w:rsidP="00B0354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Team</w:t>
            </w:r>
          </w:p>
        </w:tc>
        <w:tc>
          <w:tcPr>
            <w:tcW w:w="3330" w:type="dxa"/>
          </w:tcPr>
          <w:p w:rsidR="001A3DC2" w:rsidRDefault="00A12981" w:rsidP="00437FC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Go to websites</w:t>
            </w:r>
          </w:p>
        </w:tc>
        <w:tc>
          <w:tcPr>
            <w:tcW w:w="4319" w:type="dxa"/>
          </w:tcPr>
          <w:p w:rsidR="001A3DC2" w:rsidRPr="006D54B3" w:rsidRDefault="001A3DC2" w:rsidP="00437FC9">
            <w:pPr>
              <w:rPr>
                <w:rFonts w:ascii="Tahoma" w:hAnsi="Tahoma" w:cs="Tahoma"/>
              </w:rPr>
            </w:pPr>
          </w:p>
        </w:tc>
      </w:tr>
      <w:tr w:rsidR="001A3DC2" w:rsidRPr="006D54B3" w:rsidTr="002C486A">
        <w:trPr>
          <w:trHeight w:val="476"/>
        </w:trPr>
        <w:tc>
          <w:tcPr>
            <w:tcW w:w="3870" w:type="dxa"/>
          </w:tcPr>
          <w:p w:rsidR="001A3DC2" w:rsidRPr="00B81AA2" w:rsidRDefault="00A12981" w:rsidP="00437FC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Create Vision for product</w:t>
            </w:r>
          </w:p>
        </w:tc>
        <w:tc>
          <w:tcPr>
            <w:tcW w:w="1440" w:type="dxa"/>
          </w:tcPr>
          <w:p w:rsidR="001A3DC2" w:rsidRDefault="00A12981" w:rsidP="00437F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9:30</w:t>
            </w:r>
          </w:p>
        </w:tc>
        <w:tc>
          <w:tcPr>
            <w:tcW w:w="1800" w:type="dxa"/>
          </w:tcPr>
          <w:p w:rsidR="001A3DC2" w:rsidRDefault="001A3DC2" w:rsidP="00437FC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Team</w:t>
            </w:r>
          </w:p>
        </w:tc>
        <w:tc>
          <w:tcPr>
            <w:tcW w:w="3330" w:type="dxa"/>
          </w:tcPr>
          <w:p w:rsidR="001A3DC2" w:rsidRDefault="00A12981" w:rsidP="00437FC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Brainstorm</w:t>
            </w:r>
          </w:p>
        </w:tc>
        <w:tc>
          <w:tcPr>
            <w:tcW w:w="4319" w:type="dxa"/>
          </w:tcPr>
          <w:p w:rsidR="001A3DC2" w:rsidRPr="006D54B3" w:rsidRDefault="001A3DC2" w:rsidP="00437FC9">
            <w:pPr>
              <w:rPr>
                <w:rFonts w:ascii="Tahoma" w:hAnsi="Tahoma" w:cs="Tahoma"/>
              </w:rPr>
            </w:pPr>
          </w:p>
        </w:tc>
      </w:tr>
      <w:tr w:rsidR="001A3DC2" w:rsidRPr="006D54B3" w:rsidTr="002C486A">
        <w:trPr>
          <w:trHeight w:val="476"/>
        </w:trPr>
        <w:tc>
          <w:tcPr>
            <w:tcW w:w="3870" w:type="dxa"/>
          </w:tcPr>
          <w:p w:rsidR="001A3DC2" w:rsidRPr="006D54B3" w:rsidRDefault="00A12981" w:rsidP="006D54B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Divide Responsibilities and Tasks</w:t>
            </w:r>
          </w:p>
        </w:tc>
        <w:tc>
          <w:tcPr>
            <w:tcW w:w="1440" w:type="dxa"/>
          </w:tcPr>
          <w:p w:rsidR="001A3DC2" w:rsidRPr="006D54B3" w:rsidRDefault="00A129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9:45</w:t>
            </w:r>
          </w:p>
        </w:tc>
        <w:tc>
          <w:tcPr>
            <w:tcW w:w="1800" w:type="dxa"/>
          </w:tcPr>
          <w:p w:rsidR="001A3DC2" w:rsidRPr="006D54B3" w:rsidRDefault="001A3DC2" w:rsidP="00F42EA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Team</w:t>
            </w:r>
          </w:p>
        </w:tc>
        <w:tc>
          <w:tcPr>
            <w:tcW w:w="3330" w:type="dxa"/>
          </w:tcPr>
          <w:p w:rsidR="001A3DC2" w:rsidRPr="006D54B3" w:rsidRDefault="00A12981" w:rsidP="006D54B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Volunteer</w:t>
            </w:r>
          </w:p>
        </w:tc>
        <w:tc>
          <w:tcPr>
            <w:tcW w:w="4319" w:type="dxa"/>
          </w:tcPr>
          <w:p w:rsidR="001A3DC2" w:rsidRPr="006D54B3" w:rsidRDefault="001A3DC2" w:rsidP="003E156E">
            <w:pPr>
              <w:rPr>
                <w:rFonts w:ascii="Tahoma" w:hAnsi="Tahoma" w:cs="Tahoma"/>
              </w:rPr>
            </w:pPr>
          </w:p>
        </w:tc>
      </w:tr>
      <w:tr w:rsidR="00A12981" w:rsidRPr="006D54B3" w:rsidTr="002C486A">
        <w:trPr>
          <w:trHeight w:val="476"/>
        </w:trPr>
        <w:tc>
          <w:tcPr>
            <w:tcW w:w="3870" w:type="dxa"/>
          </w:tcPr>
          <w:p w:rsidR="00A12981" w:rsidRDefault="00A12981" w:rsidP="006D54B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Review Timeline for Process checks</w:t>
            </w:r>
          </w:p>
        </w:tc>
        <w:tc>
          <w:tcPr>
            <w:tcW w:w="1440" w:type="dxa"/>
          </w:tcPr>
          <w:p w:rsidR="00A12981" w:rsidRDefault="00A129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10:00</w:t>
            </w:r>
          </w:p>
        </w:tc>
        <w:tc>
          <w:tcPr>
            <w:tcW w:w="1800" w:type="dxa"/>
          </w:tcPr>
          <w:p w:rsidR="00A12981" w:rsidRDefault="00A12981" w:rsidP="00F42EA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Team</w:t>
            </w:r>
          </w:p>
        </w:tc>
        <w:tc>
          <w:tcPr>
            <w:tcW w:w="3330" w:type="dxa"/>
          </w:tcPr>
          <w:p w:rsidR="00A12981" w:rsidRPr="006D54B3" w:rsidRDefault="00A12981" w:rsidP="006D54B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Select dates</w:t>
            </w:r>
          </w:p>
        </w:tc>
        <w:tc>
          <w:tcPr>
            <w:tcW w:w="4319" w:type="dxa"/>
          </w:tcPr>
          <w:p w:rsidR="00A12981" w:rsidRPr="006D54B3" w:rsidRDefault="00A12981" w:rsidP="003E156E">
            <w:pPr>
              <w:rPr>
                <w:rFonts w:ascii="Tahoma" w:hAnsi="Tahoma" w:cs="Tahoma"/>
              </w:rPr>
            </w:pPr>
          </w:p>
        </w:tc>
      </w:tr>
      <w:tr w:rsidR="001A3DC2" w:rsidRPr="006D54B3" w:rsidTr="002C486A">
        <w:trPr>
          <w:trHeight w:val="476"/>
        </w:trPr>
        <w:tc>
          <w:tcPr>
            <w:tcW w:w="3870" w:type="dxa"/>
          </w:tcPr>
          <w:p w:rsidR="001A3DC2" w:rsidRPr="006D54B3" w:rsidRDefault="001A3DC2" w:rsidP="006D54B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Closure</w:t>
            </w:r>
          </w:p>
        </w:tc>
        <w:tc>
          <w:tcPr>
            <w:tcW w:w="1440" w:type="dxa"/>
          </w:tcPr>
          <w:p w:rsidR="001A3DC2" w:rsidRPr="006D54B3" w:rsidRDefault="00A129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10:10</w:t>
            </w:r>
            <w:r w:rsidR="001A3DC2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800" w:type="dxa"/>
          </w:tcPr>
          <w:p w:rsidR="001A3DC2" w:rsidRPr="006D54B3" w:rsidRDefault="00A12981" w:rsidP="00F42EA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Joyce</w:t>
            </w:r>
          </w:p>
        </w:tc>
        <w:tc>
          <w:tcPr>
            <w:tcW w:w="3330" w:type="dxa"/>
          </w:tcPr>
          <w:p w:rsidR="001A3DC2" w:rsidRPr="006D54B3" w:rsidRDefault="00A12981" w:rsidP="00AB570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Questions</w:t>
            </w:r>
          </w:p>
        </w:tc>
        <w:tc>
          <w:tcPr>
            <w:tcW w:w="4319" w:type="dxa"/>
          </w:tcPr>
          <w:p w:rsidR="001A3DC2" w:rsidRPr="006D54B3" w:rsidRDefault="001A3DC2">
            <w:pPr>
              <w:rPr>
                <w:rFonts w:ascii="Tahoma" w:hAnsi="Tahoma" w:cs="Tahoma"/>
              </w:rPr>
            </w:pPr>
          </w:p>
        </w:tc>
      </w:tr>
    </w:tbl>
    <w:p w:rsidR="000E50A7" w:rsidRDefault="000E50A7">
      <w:pPr>
        <w:rPr>
          <w:b/>
        </w:rPr>
      </w:pPr>
    </w:p>
    <w:p w:rsidR="00AF677C" w:rsidRPr="00524950" w:rsidRDefault="00AF677C">
      <w:pPr>
        <w:rPr>
          <w:b/>
          <w:sz w:val="28"/>
          <w:szCs w:val="28"/>
        </w:rPr>
      </w:pPr>
    </w:p>
    <w:sectPr w:rsidR="00AF677C" w:rsidRPr="00524950" w:rsidSect="00A448D8">
      <w:pgSz w:w="15840" w:h="12240" w:orient="landscape" w:code="1"/>
      <w:pgMar w:top="720" w:right="360" w:bottom="270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F6E" w:rsidRDefault="00843F6E">
      <w:r>
        <w:separator/>
      </w:r>
    </w:p>
  </w:endnote>
  <w:endnote w:type="continuationSeparator" w:id="0">
    <w:p w:rsidR="00843F6E" w:rsidRDefault="00843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F6E" w:rsidRDefault="00843F6E">
      <w:r>
        <w:separator/>
      </w:r>
    </w:p>
  </w:footnote>
  <w:footnote w:type="continuationSeparator" w:id="0">
    <w:p w:rsidR="00843F6E" w:rsidRDefault="00843F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369"/>
    <w:multiLevelType w:val="hybridMultilevel"/>
    <w:tmpl w:val="A950D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F4151"/>
    <w:multiLevelType w:val="hybridMultilevel"/>
    <w:tmpl w:val="26F018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D57EB9"/>
    <w:multiLevelType w:val="hybridMultilevel"/>
    <w:tmpl w:val="CE923916"/>
    <w:lvl w:ilvl="0" w:tplc="42A068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D4052"/>
    <w:multiLevelType w:val="hybridMultilevel"/>
    <w:tmpl w:val="781A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E7BF8"/>
    <w:multiLevelType w:val="hybridMultilevel"/>
    <w:tmpl w:val="E9529D7A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1975B2A"/>
    <w:multiLevelType w:val="hybridMultilevel"/>
    <w:tmpl w:val="58786878"/>
    <w:lvl w:ilvl="0" w:tplc="0E6E18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E86900"/>
    <w:multiLevelType w:val="hybridMultilevel"/>
    <w:tmpl w:val="65725524"/>
    <w:lvl w:ilvl="0" w:tplc="0E2066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F61A7"/>
    <w:multiLevelType w:val="hybridMultilevel"/>
    <w:tmpl w:val="C35C5246"/>
    <w:lvl w:ilvl="0" w:tplc="DA6853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205C58"/>
    <w:multiLevelType w:val="hybridMultilevel"/>
    <w:tmpl w:val="7F24EE40"/>
    <w:lvl w:ilvl="0" w:tplc="18442B6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03B09F7"/>
    <w:multiLevelType w:val="hybridMultilevel"/>
    <w:tmpl w:val="B8B480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AA1880"/>
    <w:multiLevelType w:val="hybridMultilevel"/>
    <w:tmpl w:val="F60A6A5E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8B95AE8"/>
    <w:multiLevelType w:val="hybridMultilevel"/>
    <w:tmpl w:val="781A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95159F"/>
    <w:multiLevelType w:val="hybridMultilevel"/>
    <w:tmpl w:val="A4283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262B26"/>
    <w:multiLevelType w:val="hybridMultilevel"/>
    <w:tmpl w:val="9DAEC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AD20D6"/>
    <w:multiLevelType w:val="hybridMultilevel"/>
    <w:tmpl w:val="DC3C6B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074E2"/>
    <w:multiLevelType w:val="hybridMultilevel"/>
    <w:tmpl w:val="C8C85B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816E4"/>
    <w:multiLevelType w:val="hybridMultilevel"/>
    <w:tmpl w:val="ADE4944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F902028"/>
    <w:multiLevelType w:val="hybridMultilevel"/>
    <w:tmpl w:val="DA34BD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9C406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0644423"/>
    <w:multiLevelType w:val="hybridMultilevel"/>
    <w:tmpl w:val="DCD468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07E8A"/>
    <w:multiLevelType w:val="hybridMultilevel"/>
    <w:tmpl w:val="523C56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08DD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D62947"/>
    <w:multiLevelType w:val="hybridMultilevel"/>
    <w:tmpl w:val="078A99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5D46281"/>
    <w:multiLevelType w:val="hybridMultilevel"/>
    <w:tmpl w:val="98324B68"/>
    <w:lvl w:ilvl="0" w:tplc="18280C14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DD351E"/>
    <w:multiLevelType w:val="hybridMultilevel"/>
    <w:tmpl w:val="EEA038F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5DD3792"/>
    <w:multiLevelType w:val="hybridMultilevel"/>
    <w:tmpl w:val="781A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90227"/>
    <w:multiLevelType w:val="hybridMultilevel"/>
    <w:tmpl w:val="781A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AD35A8"/>
    <w:multiLevelType w:val="hybridMultilevel"/>
    <w:tmpl w:val="8C60ACF8"/>
    <w:lvl w:ilvl="0" w:tplc="45EAA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B89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88F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1E3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B8B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78B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9E7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EC5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8F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06F4C70"/>
    <w:multiLevelType w:val="hybridMultilevel"/>
    <w:tmpl w:val="2724ED64"/>
    <w:lvl w:ilvl="0" w:tplc="EF7E59A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62EB205F"/>
    <w:multiLevelType w:val="hybridMultilevel"/>
    <w:tmpl w:val="27FA29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65A5B97"/>
    <w:multiLevelType w:val="hybridMultilevel"/>
    <w:tmpl w:val="F182C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820076"/>
    <w:multiLevelType w:val="hybridMultilevel"/>
    <w:tmpl w:val="1BD65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BF21B7"/>
    <w:multiLevelType w:val="hybridMultilevel"/>
    <w:tmpl w:val="71C2A4D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CE71D3D"/>
    <w:multiLevelType w:val="hybridMultilevel"/>
    <w:tmpl w:val="B59EFA1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EC009C8"/>
    <w:multiLevelType w:val="hybridMultilevel"/>
    <w:tmpl w:val="781A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025E59"/>
    <w:multiLevelType w:val="hybridMultilevel"/>
    <w:tmpl w:val="E6AE45EC"/>
    <w:lvl w:ilvl="0" w:tplc="C15A0A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1F47DC"/>
    <w:multiLevelType w:val="hybridMultilevel"/>
    <w:tmpl w:val="781A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7F2994"/>
    <w:multiLevelType w:val="hybridMultilevel"/>
    <w:tmpl w:val="781A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29"/>
  </w:num>
  <w:num w:numId="5">
    <w:abstractNumId w:val="13"/>
  </w:num>
  <w:num w:numId="6">
    <w:abstractNumId w:val="12"/>
  </w:num>
  <w:num w:numId="7">
    <w:abstractNumId w:val="1"/>
  </w:num>
  <w:num w:numId="8">
    <w:abstractNumId w:val="10"/>
  </w:num>
  <w:num w:numId="9">
    <w:abstractNumId w:val="4"/>
  </w:num>
  <w:num w:numId="10">
    <w:abstractNumId w:val="33"/>
  </w:num>
  <w:num w:numId="11">
    <w:abstractNumId w:val="27"/>
  </w:num>
  <w:num w:numId="12">
    <w:abstractNumId w:val="20"/>
  </w:num>
  <w:num w:numId="13">
    <w:abstractNumId w:val="30"/>
  </w:num>
  <w:num w:numId="14">
    <w:abstractNumId w:val="22"/>
  </w:num>
  <w:num w:numId="15">
    <w:abstractNumId w:val="9"/>
  </w:num>
  <w:num w:numId="16">
    <w:abstractNumId w:val="16"/>
  </w:num>
  <w:num w:numId="17">
    <w:abstractNumId w:val="31"/>
  </w:num>
  <w:num w:numId="18">
    <w:abstractNumId w:val="5"/>
  </w:num>
  <w:num w:numId="19">
    <w:abstractNumId w:val="6"/>
  </w:num>
  <w:num w:numId="20">
    <w:abstractNumId w:val="7"/>
  </w:num>
  <w:num w:numId="21">
    <w:abstractNumId w:val="18"/>
  </w:num>
  <w:num w:numId="22">
    <w:abstractNumId w:val="14"/>
  </w:num>
  <w:num w:numId="23">
    <w:abstractNumId w:val="15"/>
  </w:num>
  <w:num w:numId="24">
    <w:abstractNumId w:val="34"/>
  </w:num>
  <w:num w:numId="25">
    <w:abstractNumId w:val="28"/>
  </w:num>
  <w:num w:numId="26">
    <w:abstractNumId w:val="25"/>
  </w:num>
  <w:num w:numId="27">
    <w:abstractNumId w:val="24"/>
  </w:num>
  <w:num w:numId="28">
    <w:abstractNumId w:val="35"/>
  </w:num>
  <w:num w:numId="29">
    <w:abstractNumId w:val="23"/>
  </w:num>
  <w:num w:numId="30">
    <w:abstractNumId w:val="3"/>
  </w:num>
  <w:num w:numId="31">
    <w:abstractNumId w:val="11"/>
  </w:num>
  <w:num w:numId="32">
    <w:abstractNumId w:val="32"/>
  </w:num>
  <w:num w:numId="33">
    <w:abstractNumId w:val="0"/>
  </w:num>
  <w:num w:numId="34">
    <w:abstractNumId w:val="2"/>
  </w:num>
  <w:num w:numId="35">
    <w:abstractNumId w:val="8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F86"/>
    <w:rsid w:val="000171F9"/>
    <w:rsid w:val="00033159"/>
    <w:rsid w:val="00053118"/>
    <w:rsid w:val="00084FA9"/>
    <w:rsid w:val="00097CA8"/>
    <w:rsid w:val="000D450D"/>
    <w:rsid w:val="000E262F"/>
    <w:rsid w:val="000E50A7"/>
    <w:rsid w:val="00123A70"/>
    <w:rsid w:val="00126701"/>
    <w:rsid w:val="001278F0"/>
    <w:rsid w:val="001348F7"/>
    <w:rsid w:val="00163927"/>
    <w:rsid w:val="001661F5"/>
    <w:rsid w:val="00190ECF"/>
    <w:rsid w:val="00192FDE"/>
    <w:rsid w:val="001A3DC2"/>
    <w:rsid w:val="001A530C"/>
    <w:rsid w:val="00203AA5"/>
    <w:rsid w:val="00211B7C"/>
    <w:rsid w:val="00241A2F"/>
    <w:rsid w:val="00260B2A"/>
    <w:rsid w:val="00262736"/>
    <w:rsid w:val="00270F28"/>
    <w:rsid w:val="002818DF"/>
    <w:rsid w:val="002949E7"/>
    <w:rsid w:val="002C486A"/>
    <w:rsid w:val="002D7108"/>
    <w:rsid w:val="0032088E"/>
    <w:rsid w:val="00330EA7"/>
    <w:rsid w:val="003B1CAA"/>
    <w:rsid w:val="003B74EB"/>
    <w:rsid w:val="003B7725"/>
    <w:rsid w:val="003C03F4"/>
    <w:rsid w:val="003E156E"/>
    <w:rsid w:val="00407AEE"/>
    <w:rsid w:val="00426C43"/>
    <w:rsid w:val="00437FC9"/>
    <w:rsid w:val="0047629A"/>
    <w:rsid w:val="00484B0C"/>
    <w:rsid w:val="004C2605"/>
    <w:rsid w:val="004D3B56"/>
    <w:rsid w:val="004E1E17"/>
    <w:rsid w:val="0052067F"/>
    <w:rsid w:val="005222F2"/>
    <w:rsid w:val="00523DA0"/>
    <w:rsid w:val="00524950"/>
    <w:rsid w:val="00554C28"/>
    <w:rsid w:val="005649F6"/>
    <w:rsid w:val="00572F4E"/>
    <w:rsid w:val="005A2372"/>
    <w:rsid w:val="005A47D6"/>
    <w:rsid w:val="005C0C58"/>
    <w:rsid w:val="005D0613"/>
    <w:rsid w:val="005D4384"/>
    <w:rsid w:val="00601EED"/>
    <w:rsid w:val="00627532"/>
    <w:rsid w:val="006300B7"/>
    <w:rsid w:val="0066380E"/>
    <w:rsid w:val="00690505"/>
    <w:rsid w:val="00696E02"/>
    <w:rsid w:val="006A3B2F"/>
    <w:rsid w:val="006A46F7"/>
    <w:rsid w:val="006C17F1"/>
    <w:rsid w:val="006D54B3"/>
    <w:rsid w:val="006F54B2"/>
    <w:rsid w:val="0071102B"/>
    <w:rsid w:val="00713393"/>
    <w:rsid w:val="007531ED"/>
    <w:rsid w:val="00771A49"/>
    <w:rsid w:val="00771CB9"/>
    <w:rsid w:val="0077719A"/>
    <w:rsid w:val="00783FFA"/>
    <w:rsid w:val="007B094B"/>
    <w:rsid w:val="007C559B"/>
    <w:rsid w:val="007E35B1"/>
    <w:rsid w:val="00801699"/>
    <w:rsid w:val="008068B6"/>
    <w:rsid w:val="00843F6E"/>
    <w:rsid w:val="008625A0"/>
    <w:rsid w:val="00896E72"/>
    <w:rsid w:val="008B3BE9"/>
    <w:rsid w:val="008E2CC7"/>
    <w:rsid w:val="0090442A"/>
    <w:rsid w:val="00951B8F"/>
    <w:rsid w:val="0096503F"/>
    <w:rsid w:val="009725A6"/>
    <w:rsid w:val="009B6582"/>
    <w:rsid w:val="00A06142"/>
    <w:rsid w:val="00A12981"/>
    <w:rsid w:val="00A20AC8"/>
    <w:rsid w:val="00A20E2F"/>
    <w:rsid w:val="00A24E2F"/>
    <w:rsid w:val="00A448D8"/>
    <w:rsid w:val="00A52EB1"/>
    <w:rsid w:val="00A80F86"/>
    <w:rsid w:val="00A9713E"/>
    <w:rsid w:val="00AB06B6"/>
    <w:rsid w:val="00AB2B99"/>
    <w:rsid w:val="00AB570D"/>
    <w:rsid w:val="00AD65F5"/>
    <w:rsid w:val="00AF677C"/>
    <w:rsid w:val="00B03542"/>
    <w:rsid w:val="00B25A13"/>
    <w:rsid w:val="00B26A6C"/>
    <w:rsid w:val="00B530BA"/>
    <w:rsid w:val="00B76195"/>
    <w:rsid w:val="00B860F6"/>
    <w:rsid w:val="00BD2A95"/>
    <w:rsid w:val="00C01651"/>
    <w:rsid w:val="00C356C3"/>
    <w:rsid w:val="00C4360C"/>
    <w:rsid w:val="00C96CD8"/>
    <w:rsid w:val="00C97839"/>
    <w:rsid w:val="00CA57F5"/>
    <w:rsid w:val="00CB11AB"/>
    <w:rsid w:val="00CB165B"/>
    <w:rsid w:val="00CB7A3C"/>
    <w:rsid w:val="00CD5A5A"/>
    <w:rsid w:val="00CE3CB9"/>
    <w:rsid w:val="00D144C9"/>
    <w:rsid w:val="00D16135"/>
    <w:rsid w:val="00D44193"/>
    <w:rsid w:val="00D67C4C"/>
    <w:rsid w:val="00D757D2"/>
    <w:rsid w:val="00D76DB3"/>
    <w:rsid w:val="00D845B8"/>
    <w:rsid w:val="00D84993"/>
    <w:rsid w:val="00DA1392"/>
    <w:rsid w:val="00DC26E4"/>
    <w:rsid w:val="00DD498D"/>
    <w:rsid w:val="00DE1248"/>
    <w:rsid w:val="00E311C0"/>
    <w:rsid w:val="00E348C4"/>
    <w:rsid w:val="00E77CE8"/>
    <w:rsid w:val="00E860F9"/>
    <w:rsid w:val="00E90435"/>
    <w:rsid w:val="00EC7698"/>
    <w:rsid w:val="00F068F0"/>
    <w:rsid w:val="00F128FA"/>
    <w:rsid w:val="00F24A59"/>
    <w:rsid w:val="00F42EAE"/>
    <w:rsid w:val="00F55C71"/>
    <w:rsid w:val="00F706C3"/>
    <w:rsid w:val="00FB49A6"/>
    <w:rsid w:val="00FD2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442A"/>
    <w:rPr>
      <w:sz w:val="24"/>
      <w:szCs w:val="24"/>
    </w:rPr>
  </w:style>
  <w:style w:type="paragraph" w:styleId="Heading1">
    <w:name w:val="heading 1"/>
    <w:basedOn w:val="Normal"/>
    <w:next w:val="Normal"/>
    <w:qFormat/>
    <w:rsid w:val="0090442A"/>
    <w:pPr>
      <w:keepNext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rsid w:val="0090442A"/>
    <w:pPr>
      <w:keepNext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90442A"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90442A"/>
    <w:pPr>
      <w:keepNext/>
      <w:outlineLvl w:val="3"/>
    </w:pPr>
    <w:rPr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0442A"/>
    <w:pPr>
      <w:jc w:val="center"/>
    </w:pPr>
    <w:rPr>
      <w:rFonts w:ascii="Arial" w:hAnsi="Arial" w:cs="Arial"/>
      <w:b/>
      <w:bCs/>
    </w:rPr>
  </w:style>
  <w:style w:type="paragraph" w:styleId="BalloonText">
    <w:name w:val="Balloon Text"/>
    <w:basedOn w:val="Normal"/>
    <w:semiHidden/>
    <w:rsid w:val="009044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044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0442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203A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26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8B42-00D8-438B-A953-4BBE42C2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MEETING</vt:lpstr>
    </vt:vector>
  </TitlesOfParts>
  <Company>WCPSS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MEETING</dc:title>
  <dc:creator>WCPSS</dc:creator>
  <cp:lastModifiedBy>jgardner</cp:lastModifiedBy>
  <cp:revision>2</cp:revision>
  <cp:lastPrinted>2011-03-07T12:43:00Z</cp:lastPrinted>
  <dcterms:created xsi:type="dcterms:W3CDTF">2011-04-20T13:15:00Z</dcterms:created>
  <dcterms:modified xsi:type="dcterms:W3CDTF">2011-04-20T13:15:00Z</dcterms:modified>
</cp:coreProperties>
</file>